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D8FD39" w14:textId="77777777" w:rsidR="00B9397E" w:rsidRDefault="00914E15">
      <w:pPr>
        <w:spacing w:before="120" w:after="120"/>
        <w:jc w:val="center"/>
      </w:pPr>
      <w:bookmarkStart w:id="0" w:name="_GoBack"/>
      <w:bookmarkEnd w:id="0"/>
      <w:r>
        <w:rPr>
          <w:b/>
          <w:noProof/>
          <w:sz w:val="36"/>
          <w:szCs w:val="36"/>
          <w:lang w:val="fr-FR"/>
        </w:rPr>
        <w:drawing>
          <wp:inline distT="19050" distB="19050" distL="19050" distR="19050" wp14:anchorId="30438887" wp14:editId="29D95FBD">
            <wp:extent cx="2562225" cy="1567929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67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val="fr-FR"/>
        </w:rPr>
        <w:drawing>
          <wp:inline distT="19050" distB="19050" distL="19050" distR="19050" wp14:anchorId="133A8E16" wp14:editId="48698CDA">
            <wp:extent cx="1003200" cy="751401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-29106" r="-32418" b="-20992"/>
                    <a:stretch>
                      <a:fillRect/>
                    </a:stretch>
                  </pic:blipFill>
                  <pic:spPr>
                    <a:xfrm>
                      <a:off x="0" y="0"/>
                      <a:ext cx="1003200" cy="751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773D83" w14:textId="77777777" w:rsidR="00B9397E" w:rsidRDefault="00914E15" w:rsidP="00860DB0">
      <w:pPr>
        <w:spacing w:before="240"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LE PLAN DE FINANCEMENT</w:t>
      </w:r>
    </w:p>
    <w:p w14:paraId="670B4922" w14:textId="5D7D6F02" w:rsidR="00860DB0" w:rsidRPr="00104AE4" w:rsidRDefault="00860DB0" w:rsidP="00860DB0">
      <w:pPr>
        <w:pStyle w:val="Titre"/>
        <w:ind w:right="-1091"/>
        <w:jc w:val="center"/>
        <w:rPr>
          <w:b/>
          <w:sz w:val="36"/>
          <w:szCs w:val="36"/>
        </w:rPr>
      </w:pPr>
      <w:r w:rsidRPr="00104AE4">
        <w:rPr>
          <w:b/>
          <w:sz w:val="36"/>
          <w:szCs w:val="36"/>
        </w:rPr>
        <w:t>Appel à projet NAUTISME # 2024</w:t>
      </w:r>
      <w:r w:rsidR="0033166D">
        <w:rPr>
          <w:b/>
          <w:sz w:val="36"/>
          <w:szCs w:val="36"/>
        </w:rPr>
        <w:t>-2025</w:t>
      </w:r>
    </w:p>
    <w:p w14:paraId="37017D39" w14:textId="77777777" w:rsidR="00860DB0" w:rsidRDefault="00860DB0" w:rsidP="00860DB0">
      <w:pPr>
        <w:spacing w:before="120" w:after="120"/>
        <w:jc w:val="center"/>
        <w:rPr>
          <w:b/>
          <w:sz w:val="36"/>
          <w:szCs w:val="36"/>
        </w:rPr>
      </w:pPr>
    </w:p>
    <w:p w14:paraId="4F2DCA06" w14:textId="77777777" w:rsidR="00860DB0" w:rsidRPr="00981D18" w:rsidRDefault="00860DB0" w:rsidP="00860DB0">
      <w:pPr>
        <w:spacing w:before="120" w:after="120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981D18">
        <w:rPr>
          <w:rFonts w:asciiTheme="minorHAnsi" w:hAnsiTheme="minorHAnsi" w:cstheme="minorHAnsi"/>
          <w:b/>
          <w:color w:val="93C47D"/>
          <w:sz w:val="34"/>
          <w:szCs w:val="34"/>
        </w:rPr>
        <w:t>AIDE A LA TRANSITION SOCIALE ET ENVIRONNEMENTALE DES STRUCTURES NAUTIQUES</w:t>
      </w:r>
      <w:r w:rsidRPr="00981D18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981D18">
        <w:rPr>
          <w:rFonts w:asciiTheme="minorHAnsi" w:hAnsiTheme="minorHAnsi" w:cstheme="minorHAnsi"/>
          <w:b/>
          <w:color w:val="93C47D"/>
          <w:sz w:val="34"/>
          <w:szCs w:val="34"/>
        </w:rPr>
        <w:t>DE LA DESTINATION</w:t>
      </w:r>
    </w:p>
    <w:p w14:paraId="04584733" w14:textId="77777777" w:rsidR="00B9397E" w:rsidRDefault="00914E15">
      <w:pPr>
        <w:spacing w:before="240" w:after="120"/>
        <w:jc w:val="both"/>
        <w:rPr>
          <w:b/>
          <w:sz w:val="32"/>
          <w:szCs w:val="32"/>
        </w:rPr>
      </w:pPr>
      <w:r>
        <w:rPr>
          <w:b/>
          <w:noProof/>
          <w:u w:val="single"/>
          <w:lang w:val="fr-FR"/>
        </w:rPr>
        <w:drawing>
          <wp:inline distT="19050" distB="19050" distL="19050" distR="19050" wp14:anchorId="144D5D24" wp14:editId="2E8BC655">
            <wp:extent cx="1847850" cy="142875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>
                      <a:alphaModFix amt="7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062" cy="1428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val="fr-FR"/>
        </w:rPr>
        <w:drawing>
          <wp:inline distT="19050" distB="19050" distL="19050" distR="19050" wp14:anchorId="13A2DFA1" wp14:editId="6A69DE4E">
            <wp:extent cx="1395413" cy="1454374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>
                      <a:alphaModFix amt="88000"/>
                    </a:blip>
                    <a:srcRect l="18161" r="27737"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1454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val="fr-FR"/>
        </w:rPr>
        <w:drawing>
          <wp:inline distT="19050" distB="19050" distL="19050" distR="19050" wp14:anchorId="7A8246BA" wp14:editId="72E03917">
            <wp:extent cx="2221501" cy="1448108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>
                      <a:alphaModFix amt="7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501" cy="1448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B013F1" w14:textId="77777777" w:rsidR="00B9397E" w:rsidRDefault="00914E15">
      <w:pPr>
        <w:spacing w:before="240"/>
      </w:pPr>
      <w:r>
        <w:rPr>
          <w:b/>
          <w:i/>
          <w:color w:val="FF0000"/>
          <w:u w:val="single"/>
        </w:rPr>
        <w:t>Document type à reproduire sur papier à en-tête de la structure porteuse du projet (</w:t>
      </w:r>
      <w:r>
        <w:rPr>
          <w:b/>
          <w:i/>
          <w:color w:val="FF0000"/>
        </w:rPr>
        <w:t xml:space="preserve">Logo, Nom </w:t>
      </w:r>
      <w:r>
        <w:rPr>
          <w:b/>
          <w:i/>
          <w:color w:val="FF0000"/>
        </w:rPr>
        <w:t>représentant / Nom de la structure / SIRET, Adresse complète)</w:t>
      </w:r>
    </w:p>
    <w:p w14:paraId="02F9E909" w14:textId="77777777" w:rsidR="00B9397E" w:rsidRDefault="00914E15">
      <w:pPr>
        <w:spacing w:before="240" w:after="240"/>
        <w:rPr>
          <w:sz w:val="16"/>
          <w:szCs w:val="16"/>
        </w:rPr>
      </w:pPr>
      <w:r>
        <w:rPr>
          <w:b/>
          <w:u w:val="single"/>
        </w:rPr>
        <w:t xml:space="preserve">Nom du maître d'ouvrage </w:t>
      </w:r>
      <w:r>
        <w:rPr>
          <w:b/>
        </w:rPr>
        <w:t>:</w:t>
      </w:r>
      <w:r>
        <w:t xml:space="preserve"> 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</w:t>
      </w:r>
    </w:p>
    <w:p w14:paraId="486DA1A3" w14:textId="77777777" w:rsidR="00B9397E" w:rsidRDefault="00914E15">
      <w:pPr>
        <w:spacing w:before="240" w:after="240"/>
        <w:rPr>
          <w:sz w:val="16"/>
          <w:szCs w:val="16"/>
        </w:rPr>
      </w:pPr>
      <w:r>
        <w:rPr>
          <w:b/>
          <w:u w:val="single"/>
        </w:rPr>
        <w:t xml:space="preserve">Intitulé complet de l'opération </w:t>
      </w:r>
      <w:r>
        <w:rPr>
          <w:b/>
          <w:sz w:val="20"/>
          <w:szCs w:val="20"/>
        </w:rPr>
        <w:t xml:space="preserve">: 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</w:t>
      </w:r>
    </w:p>
    <w:p w14:paraId="30DEB9DE" w14:textId="77777777" w:rsidR="00B9397E" w:rsidRDefault="00914E15">
      <w:pPr>
        <w:spacing w:before="240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………………………………………………………………………………………………………………….………………………………………….…..</w:t>
      </w:r>
    </w:p>
    <w:p w14:paraId="6B8D4759" w14:textId="77777777" w:rsidR="00B9397E" w:rsidRDefault="00914E15">
      <w:pPr>
        <w:spacing w:before="240" w:after="240"/>
        <w:rPr>
          <w:b/>
          <w:sz w:val="24"/>
          <w:szCs w:val="24"/>
        </w:rPr>
      </w:pPr>
      <w:r>
        <w:rPr>
          <w:sz w:val="2"/>
          <w:szCs w:val="2"/>
        </w:rPr>
        <w:t xml:space="preserve"> </w:t>
      </w:r>
      <w:r>
        <w:rPr>
          <w:sz w:val="24"/>
          <w:szCs w:val="24"/>
        </w:rPr>
        <w:t>Le plan de financement est présenté :</w:t>
      </w:r>
      <w:r>
        <w:rPr>
          <w:b/>
          <w:sz w:val="24"/>
          <w:szCs w:val="24"/>
        </w:rPr>
        <w:t xml:space="preserve"> En investissement</w:t>
      </w:r>
    </w:p>
    <w:p w14:paraId="25F70909" w14:textId="77777777" w:rsidR="00B9397E" w:rsidRDefault="00914E15">
      <w:pPr>
        <w:ind w:left="840" w:hanging="4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 xml:space="preserve">Le plan de financement est présenté </w:t>
      </w:r>
      <w:r>
        <w:rPr>
          <w:b/>
          <w:sz w:val="24"/>
          <w:szCs w:val="24"/>
        </w:rPr>
        <w:t>en HT</w:t>
      </w:r>
      <w:r>
        <w:rPr>
          <w:sz w:val="24"/>
          <w:szCs w:val="24"/>
        </w:rPr>
        <w:t xml:space="preserve"> (Le maître d'ouvrage récupère la TVA)</w:t>
      </w:r>
    </w:p>
    <w:p w14:paraId="112260BC" w14:textId="77777777" w:rsidR="00B9397E" w:rsidRDefault="00914E15">
      <w:pPr>
        <w:ind w:left="840" w:hanging="4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 xml:space="preserve">Le plan de financement est présenté </w:t>
      </w:r>
      <w:r>
        <w:rPr>
          <w:b/>
          <w:sz w:val="24"/>
          <w:szCs w:val="24"/>
        </w:rPr>
        <w:t>en TTC</w:t>
      </w:r>
      <w:r>
        <w:rPr>
          <w:sz w:val="24"/>
          <w:szCs w:val="24"/>
        </w:rPr>
        <w:t xml:space="preserve"> (Le maître d'ouvrage ne récupère pas la TVA)</w:t>
      </w:r>
    </w:p>
    <w:p w14:paraId="7FA478F8" w14:textId="77777777" w:rsidR="00B9397E" w:rsidRDefault="00914E15">
      <w:pPr>
        <w:ind w:left="840" w:hanging="42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Plan de financement prévisionnel équilibré </w:t>
      </w:r>
      <w:r>
        <w:rPr>
          <w:i/>
          <w:sz w:val="24"/>
          <w:szCs w:val="24"/>
        </w:rPr>
        <w:t>(rubriques à compléter)</w:t>
      </w:r>
      <w:r>
        <w:rPr>
          <w:b/>
          <w:sz w:val="24"/>
          <w:szCs w:val="24"/>
        </w:rPr>
        <w:t xml:space="preserve"> :</w:t>
      </w:r>
    </w:p>
    <w:tbl>
      <w:tblPr>
        <w:tblStyle w:val="a"/>
        <w:tblW w:w="9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1785"/>
        <w:gridCol w:w="2805"/>
        <w:gridCol w:w="1785"/>
      </w:tblGrid>
      <w:tr w:rsidR="00B9397E" w14:paraId="7DA71356" w14:textId="77777777">
        <w:trPr>
          <w:trHeight w:val="375"/>
        </w:trPr>
        <w:tc>
          <w:tcPr>
            <w:tcW w:w="26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1B4F5" w14:textId="77777777" w:rsidR="00B9397E" w:rsidRDefault="00914E15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lastRenderedPageBreak/>
              <w:t>DEPENSES</w:t>
            </w:r>
          </w:p>
        </w:tc>
        <w:tc>
          <w:tcPr>
            <w:tcW w:w="178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80661" w14:textId="77777777" w:rsidR="00B9397E" w:rsidRDefault="00914E15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MONTANT</w:t>
            </w:r>
          </w:p>
        </w:tc>
        <w:tc>
          <w:tcPr>
            <w:tcW w:w="280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2975E0" w14:textId="77777777" w:rsidR="00B9397E" w:rsidRDefault="00914E15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RESSOURCES</w:t>
            </w:r>
          </w:p>
        </w:tc>
        <w:tc>
          <w:tcPr>
            <w:tcW w:w="178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C0CE3" w14:textId="77777777" w:rsidR="00B9397E" w:rsidRDefault="00914E15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MONTANT</w:t>
            </w:r>
          </w:p>
        </w:tc>
      </w:tr>
      <w:tr w:rsidR="00B9397E" w14:paraId="750011C4" w14:textId="77777777">
        <w:trPr>
          <w:trHeight w:val="315"/>
        </w:trPr>
        <w:tc>
          <w:tcPr>
            <w:tcW w:w="4455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3CAE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DD743" w14:textId="77777777" w:rsidR="00B9397E" w:rsidRDefault="00914E15">
            <w:pPr>
              <w:spacing w:before="240"/>
              <w:rPr>
                <w:i/>
              </w:rPr>
            </w:pPr>
            <w:r>
              <w:rPr>
                <w:i/>
              </w:rPr>
              <w:t>Intitulé des postes</w:t>
            </w:r>
          </w:p>
        </w:tc>
        <w:tc>
          <w:tcPr>
            <w:tcW w:w="459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57DE82" w14:textId="77777777" w:rsidR="00B9397E" w:rsidRDefault="00914E15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Fonds privés (précisez-en l’origine)      </w:t>
            </w:r>
            <w:r>
              <w:rPr>
                <w:i/>
              </w:rPr>
              <w:tab/>
            </w:r>
          </w:p>
        </w:tc>
      </w:tr>
      <w:tr w:rsidR="00B9397E" w14:paraId="62DD0F55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B685D0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84EE8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80C06" w14:textId="77777777" w:rsidR="00B9397E" w:rsidRDefault="00914E15">
            <w:pPr>
              <w:spacing w:before="240"/>
            </w:pPr>
            <w:r>
              <w:t>Autofinancement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3211AD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</w:tr>
      <w:tr w:rsidR="00B9397E" w14:paraId="53E53F6B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A228E3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773B7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F18DC" w14:textId="77777777" w:rsidR="00B9397E" w:rsidRDefault="00914E15">
            <w:pPr>
              <w:spacing w:before="240"/>
            </w:pPr>
            <w:r>
              <w:t>Emprunt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9808C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</w:tr>
      <w:tr w:rsidR="00B9397E" w14:paraId="2616994B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ECD6E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BBB78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B3C183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138D0A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</w:tr>
      <w:tr w:rsidR="00B9397E" w14:paraId="376A3383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391DC" w14:textId="77777777" w:rsidR="00B9397E" w:rsidRDefault="00B9397E">
            <w:pPr>
              <w:spacing w:before="240"/>
            </w:pP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F86EE" w14:textId="77777777" w:rsidR="00B9397E" w:rsidRDefault="00B9397E">
            <w:pPr>
              <w:spacing w:before="240"/>
              <w:jc w:val="right"/>
            </w:pP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8226A" w14:textId="77777777" w:rsidR="00B9397E" w:rsidRDefault="00B9397E">
            <w:pPr>
              <w:spacing w:before="240"/>
            </w:pP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7D2111" w14:textId="77777777" w:rsidR="00B9397E" w:rsidRDefault="00B9397E">
            <w:pPr>
              <w:spacing w:before="240"/>
              <w:jc w:val="right"/>
            </w:pPr>
          </w:p>
        </w:tc>
      </w:tr>
      <w:tr w:rsidR="00B9397E" w14:paraId="512EC431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6F41F" w14:textId="77777777" w:rsidR="00B9397E" w:rsidRDefault="00B9397E">
            <w:pPr>
              <w:spacing w:before="240"/>
            </w:pP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00056" w14:textId="77777777" w:rsidR="00B9397E" w:rsidRDefault="00B9397E">
            <w:pPr>
              <w:spacing w:before="240"/>
              <w:jc w:val="right"/>
            </w:pP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9AA21" w14:textId="77777777" w:rsidR="00B9397E" w:rsidRDefault="00B9397E">
            <w:pPr>
              <w:spacing w:before="240"/>
            </w:pP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06F69" w14:textId="77777777" w:rsidR="00B9397E" w:rsidRDefault="00B9397E">
            <w:pPr>
              <w:spacing w:before="240"/>
              <w:jc w:val="right"/>
            </w:pPr>
          </w:p>
        </w:tc>
      </w:tr>
      <w:tr w:rsidR="00B9397E" w14:paraId="740B431B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97CB9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26E6A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2D4F7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0D654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</w:tr>
      <w:tr w:rsidR="00B9397E" w14:paraId="66D3D26D" w14:textId="77777777">
        <w:trPr>
          <w:trHeight w:val="315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A66E8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AB51C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2E37D" w14:textId="77777777" w:rsidR="00B9397E" w:rsidRDefault="00914E15">
            <w:pPr>
              <w:spacing w:before="240"/>
              <w:rPr>
                <w:b/>
              </w:rPr>
            </w:pPr>
            <w:r>
              <w:rPr>
                <w:b/>
              </w:rPr>
              <w:t>Total des fonds privés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E16F6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</w:tr>
      <w:tr w:rsidR="00B9397E" w14:paraId="1687FC15" w14:textId="77777777">
        <w:trPr>
          <w:trHeight w:val="315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C9190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925B8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  <w:tc>
          <w:tcPr>
            <w:tcW w:w="459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8C69C" w14:textId="77777777" w:rsidR="00B9397E" w:rsidRDefault="00914E15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Fonds publics (précisez-en l’origine)    </w:t>
            </w:r>
            <w:r>
              <w:rPr>
                <w:i/>
              </w:rPr>
              <w:tab/>
            </w:r>
          </w:p>
        </w:tc>
      </w:tr>
      <w:tr w:rsidR="00B9397E" w14:paraId="4E52AEC3" w14:textId="77777777">
        <w:trPr>
          <w:trHeight w:val="585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E67F3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6C990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AF95EC" w14:textId="77777777" w:rsidR="00B9397E" w:rsidRDefault="00914E15">
            <w:pPr>
              <w:spacing w:before="240"/>
            </w:pPr>
            <w:r>
              <w:t>Subvention Région Bretagne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734D6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</w:tr>
      <w:tr w:rsidR="00B9397E" w14:paraId="3DC71500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75172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C5DC1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578B2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43EB9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</w:tr>
      <w:tr w:rsidR="00B9397E" w14:paraId="11AE97E9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7D7A04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BEBD32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D2DE3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8627B9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</w:tr>
      <w:tr w:rsidR="00B9397E" w14:paraId="548A8E9B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685DB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A15F2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38DAA0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813C1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</w:tr>
      <w:tr w:rsidR="00B9397E" w14:paraId="70D449A8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DB2B0" w14:textId="77777777" w:rsidR="00B9397E" w:rsidRDefault="00914E15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CF6BB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25A40" w14:textId="77777777" w:rsidR="00B9397E" w:rsidRDefault="00914E15">
            <w:pPr>
              <w:spacing w:before="240"/>
              <w:rPr>
                <w:b/>
              </w:rPr>
            </w:pPr>
            <w:r>
              <w:rPr>
                <w:b/>
              </w:rPr>
              <w:t>Total des fonds publics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CF588" w14:textId="77777777" w:rsidR="00B9397E" w:rsidRDefault="00914E15">
            <w:pPr>
              <w:spacing w:before="240"/>
              <w:jc w:val="right"/>
            </w:pPr>
            <w:r>
              <w:t>€</w:t>
            </w:r>
          </w:p>
        </w:tc>
      </w:tr>
      <w:tr w:rsidR="00B9397E" w14:paraId="4FF6C686" w14:textId="77777777">
        <w:trPr>
          <w:trHeight w:val="495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1A9790" w14:textId="77777777" w:rsidR="00B9397E" w:rsidRDefault="00914E15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DÉPENSES*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52795" w14:textId="77777777" w:rsidR="00B9397E" w:rsidRDefault="00914E15">
            <w:pPr>
              <w:spacing w:befor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C68C8" w14:textId="77777777" w:rsidR="00B9397E" w:rsidRDefault="00914E15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RESSOURCES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C787A" w14:textId="77777777" w:rsidR="00B9397E" w:rsidRDefault="00914E15">
            <w:pPr>
              <w:spacing w:befor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</w:t>
            </w:r>
          </w:p>
        </w:tc>
      </w:tr>
    </w:tbl>
    <w:p w14:paraId="261B329D" w14:textId="77777777" w:rsidR="00BA186E" w:rsidRDefault="00914E15">
      <w:pPr>
        <w:spacing w:before="240" w:after="240"/>
        <w:rPr>
          <w:b/>
          <w:i/>
        </w:rPr>
      </w:pPr>
      <w:r>
        <w:t xml:space="preserve"> </w:t>
      </w:r>
      <w:r>
        <w:rPr>
          <w:b/>
          <w:i/>
        </w:rPr>
        <w:t>*L’éligibilité des différents postes de dépenses sera analysée lors de l’instruction de votre demande</w:t>
      </w:r>
    </w:p>
    <w:p w14:paraId="388C21ED" w14:textId="3F293E19" w:rsidR="00BA186E" w:rsidRDefault="00BA186E">
      <w:pPr>
        <w:spacing w:before="240" w:after="240"/>
        <w:rPr>
          <w:b/>
          <w:i/>
        </w:rPr>
      </w:pPr>
      <w:r>
        <w:rPr>
          <w:b/>
          <w:i/>
        </w:rPr>
        <w:t>Merci de transmettre en pièce jointe les devis.</w:t>
      </w:r>
    </w:p>
    <w:p w14:paraId="0AF63C07" w14:textId="77777777" w:rsidR="00B9397E" w:rsidRDefault="00914E15">
      <w:pPr>
        <w:spacing w:before="240"/>
      </w:pPr>
      <w:r>
        <w:t>Date :</w:t>
      </w:r>
    </w:p>
    <w:p w14:paraId="236997DC" w14:textId="77777777" w:rsidR="00B9397E" w:rsidRDefault="00914E15">
      <w:pPr>
        <w:spacing w:before="240"/>
      </w:pPr>
      <w:r>
        <w:t>Prénom, Nom du représentant de la structure maître d'ouvrage :</w:t>
      </w:r>
    </w:p>
    <w:p w14:paraId="24F3990F" w14:textId="77777777" w:rsidR="00B9397E" w:rsidRDefault="00914E15">
      <w:pPr>
        <w:spacing w:before="240" w:after="240"/>
      </w:pPr>
      <w:r>
        <w:t>Signature (avec cachet de la structu</w:t>
      </w:r>
      <w:r>
        <w:t>re)</w:t>
      </w:r>
    </w:p>
    <w:sectPr w:rsidR="00B9397E" w:rsidSect="00566B2E">
      <w:footerReference w:type="default" r:id="rId11"/>
      <w:pgSz w:w="11906" w:h="16838" w:code="9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CF6B5" w14:textId="77777777" w:rsidR="00914E15" w:rsidRDefault="00914E15">
      <w:pPr>
        <w:spacing w:line="240" w:lineRule="auto"/>
      </w:pPr>
      <w:r>
        <w:separator/>
      </w:r>
    </w:p>
  </w:endnote>
  <w:endnote w:type="continuationSeparator" w:id="0">
    <w:p w14:paraId="7561C41D" w14:textId="77777777" w:rsidR="00914E15" w:rsidRDefault="00914E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2935A" w14:textId="77777777" w:rsidR="00B9397E" w:rsidRDefault="00914E15">
    <w:r>
      <w:t>Appel à projet 2024-2025 de la Destination Touristique Côte Granit Rose Baie de Morlaix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F613C" w14:textId="77777777" w:rsidR="00914E15" w:rsidRDefault="00914E15">
      <w:pPr>
        <w:spacing w:line="240" w:lineRule="auto"/>
      </w:pPr>
      <w:r>
        <w:separator/>
      </w:r>
    </w:p>
  </w:footnote>
  <w:footnote w:type="continuationSeparator" w:id="0">
    <w:p w14:paraId="1F71EFB1" w14:textId="77777777" w:rsidR="00914E15" w:rsidRDefault="00914E1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97E"/>
    <w:rsid w:val="0033166D"/>
    <w:rsid w:val="00506464"/>
    <w:rsid w:val="00566B2E"/>
    <w:rsid w:val="00700AE7"/>
    <w:rsid w:val="00860DB0"/>
    <w:rsid w:val="00914E15"/>
    <w:rsid w:val="00AC1458"/>
    <w:rsid w:val="00AC2D1D"/>
    <w:rsid w:val="00B81084"/>
    <w:rsid w:val="00B9397E"/>
    <w:rsid w:val="00BA186E"/>
    <w:rsid w:val="00DA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47B1F"/>
  <w15:docId w15:val="{7D8AB950-7555-4997-ACD2-7049A04CD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Nicolas HODICQ</cp:lastModifiedBy>
  <cp:revision>2</cp:revision>
  <cp:lastPrinted>2024-09-23T07:05:00Z</cp:lastPrinted>
  <dcterms:created xsi:type="dcterms:W3CDTF">2024-10-01T12:05:00Z</dcterms:created>
  <dcterms:modified xsi:type="dcterms:W3CDTF">2024-10-01T12:05:00Z</dcterms:modified>
</cp:coreProperties>
</file>